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92" w:rsidRDefault="00F22492">
      <w:pPr>
        <w:jc w:val="center"/>
        <w:rPr>
          <w:b/>
          <w:bCs/>
        </w:rPr>
      </w:pPr>
    </w:p>
    <w:p w:rsidR="00F22492" w:rsidRDefault="00F22492">
      <w:pPr>
        <w:jc w:val="center"/>
        <w:rPr>
          <w:b/>
          <w:bCs/>
        </w:rPr>
      </w:pPr>
    </w:p>
    <w:tbl>
      <w:tblPr>
        <w:tblW w:w="1261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"/>
        <w:gridCol w:w="1589"/>
        <w:gridCol w:w="1756"/>
        <w:gridCol w:w="659"/>
        <w:gridCol w:w="741"/>
        <w:gridCol w:w="629"/>
        <w:gridCol w:w="112"/>
        <w:gridCol w:w="597"/>
        <w:gridCol w:w="122"/>
        <w:gridCol w:w="619"/>
        <w:gridCol w:w="157"/>
        <w:gridCol w:w="584"/>
        <w:gridCol w:w="374"/>
        <w:gridCol w:w="584"/>
        <w:gridCol w:w="374"/>
        <w:gridCol w:w="584"/>
        <w:gridCol w:w="374"/>
        <w:gridCol w:w="345"/>
        <w:gridCol w:w="776"/>
        <w:gridCol w:w="958"/>
        <w:gridCol w:w="81"/>
      </w:tblGrid>
      <w:tr w:rsidR="00676A86" w:rsidRPr="00851E97" w:rsidTr="00787DAA">
        <w:trPr>
          <w:gridAfter w:val="1"/>
          <w:wAfter w:w="81" w:type="dxa"/>
          <w:cantSplit/>
          <w:trHeight w:val="300"/>
        </w:trPr>
        <w:tc>
          <w:tcPr>
            <w:tcW w:w="1252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76A86" w:rsidRDefault="00676A86">
            <w:pPr>
              <w:rPr>
                <w:rFonts w:ascii="Verdana" w:hAnsi="Verdana"/>
                <w:b/>
                <w:bCs/>
                <w:color w:val="0F243E" w:themeColor="text2" w:themeShade="80"/>
                <w:lang w:val="es-MX" w:eastAsia="es-MX"/>
              </w:rPr>
            </w:pPr>
          </w:p>
          <w:p w:rsidR="00676A86" w:rsidRPr="00851E97" w:rsidRDefault="00676A86">
            <w:pPr>
              <w:rPr>
                <w:rFonts w:ascii="Verdana" w:hAnsi="Verdana"/>
                <w:b/>
                <w:bCs/>
                <w:color w:val="0F243E" w:themeColor="text2" w:themeShade="80"/>
                <w:lang w:val="es-MX" w:eastAsia="es-MX"/>
              </w:rPr>
            </w:pPr>
            <w:r w:rsidRPr="00851E97">
              <w:rPr>
                <w:rFonts w:ascii="Verdana" w:hAnsi="Verdana"/>
                <w:b/>
                <w:bCs/>
                <w:color w:val="0F243E" w:themeColor="text2" w:themeShade="80"/>
                <w:lang w:val="es-MX" w:eastAsia="es-MX"/>
              </w:rPr>
              <w:t xml:space="preserve">1.0  Sociedad Mexicana de Urología A.C. </w:t>
            </w:r>
          </w:p>
          <w:p w:rsidR="00676A86" w:rsidRPr="00851E97" w:rsidRDefault="00676A86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</w:tr>
      <w:tr w:rsidR="00851E97" w:rsidRPr="00851E97" w:rsidTr="00851E97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Valor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2013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 w:rsidP="00471773">
            <w:pPr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2014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 w:rsidP="00471773">
            <w:pPr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676A86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TOTAL</w:t>
            </w:r>
          </w:p>
        </w:tc>
      </w:tr>
      <w:tr w:rsidR="00851E97" w:rsidRPr="00851E97" w:rsidTr="00851E97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1.1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Actividad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Directivo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</w:tr>
      <w:tr w:rsidR="00851E97" w:rsidRPr="00851E97" w:rsidTr="00851E97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1.2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Delegado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</w:tr>
      <w:tr w:rsidR="00851E97" w:rsidRPr="00851E97" w:rsidTr="00851E97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1.3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Socio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</w:tr>
      <w:tr w:rsidR="00851E97" w:rsidRPr="00851E97" w:rsidTr="00851E97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1.4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Congreso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Profesor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</w:tr>
      <w:tr w:rsidR="00851E97" w:rsidRPr="00851E97" w:rsidTr="00851E97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1.5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Asistente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</w:tr>
      <w:tr w:rsidR="00851E97" w:rsidRPr="00851E97" w:rsidTr="00851E97">
        <w:trPr>
          <w:gridAfter w:val="4"/>
          <w:wAfter w:w="2160" w:type="dxa"/>
          <w:trHeight w:val="5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1.6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Autor trabajo*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</w:tr>
      <w:tr w:rsidR="00851E97" w:rsidRPr="00851E97" w:rsidTr="00851E97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1.7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Coautor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</w:tr>
      <w:tr w:rsidR="00851E97" w:rsidRPr="00851E97" w:rsidTr="00851E97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1.8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Caso Clínico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</w:tr>
      <w:tr w:rsidR="00851E97" w:rsidRPr="00851E97" w:rsidTr="00851E97">
        <w:trPr>
          <w:gridAfter w:val="4"/>
          <w:wAfter w:w="2160" w:type="dxa"/>
          <w:trHeight w:val="5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1.9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Sesión Mensual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Asistente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</w:tr>
      <w:tr w:rsidR="00851E97" w:rsidRPr="00851E97" w:rsidTr="00851E97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1.10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Ponente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</w:tr>
      <w:tr w:rsidR="00851E97" w:rsidRPr="00851E97" w:rsidTr="00851E97">
        <w:trPr>
          <w:gridAfter w:val="1"/>
          <w:wAfter w:w="81" w:type="dxa"/>
          <w:trHeight w:val="55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</w:tr>
      <w:tr w:rsidR="00676A86" w:rsidRPr="00851E97" w:rsidTr="004B22C5">
        <w:trPr>
          <w:trHeight w:val="300"/>
        </w:trPr>
        <w:tc>
          <w:tcPr>
            <w:tcW w:w="1261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76A86" w:rsidRPr="00851E97" w:rsidRDefault="00676A86" w:rsidP="00676A86">
            <w:pPr>
              <w:ind w:left="-20"/>
              <w:rPr>
                <w:rFonts w:ascii="Verdana" w:hAnsi="Verdana"/>
                <w:b/>
                <w:bCs/>
                <w:color w:val="0F243E" w:themeColor="text2" w:themeShade="80"/>
                <w:lang w:val="es-MX" w:eastAsia="es-MX"/>
              </w:rPr>
            </w:pPr>
            <w:r w:rsidRPr="00851E97">
              <w:rPr>
                <w:rFonts w:ascii="Verdana" w:hAnsi="Verdana"/>
                <w:b/>
                <w:bCs/>
                <w:color w:val="0F243E" w:themeColor="text2" w:themeShade="80"/>
                <w:lang w:val="es-MX" w:eastAsia="es-MX"/>
              </w:rPr>
              <w:t xml:space="preserve">2.0  Colegio Mexicano de Urología Nacional A.C. </w:t>
            </w:r>
          </w:p>
          <w:p w:rsidR="00676A86" w:rsidRPr="00851E97" w:rsidRDefault="00676A86">
            <w:pPr>
              <w:rPr>
                <w:rFonts w:ascii="Verdana" w:hAnsi="Verdana"/>
                <w:b/>
                <w:bCs/>
                <w:color w:val="0F243E" w:themeColor="text2" w:themeShade="80"/>
                <w:lang w:val="es-MX" w:eastAsia="es-MX"/>
              </w:rPr>
            </w:pPr>
          </w:p>
        </w:tc>
      </w:tr>
      <w:tr w:rsidR="00851E97" w:rsidRPr="00851E97" w:rsidTr="00851E97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 w:rsidP="00F717B8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 w:rsidP="00F717B8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 w:rsidP="00F717B8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 w:rsidP="00F717B8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Valor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 w:rsidP="00F717B8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 w:rsidP="00F717B8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2013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 w:rsidP="00F717B8">
            <w:pPr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2014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 w:rsidP="00F717B8">
            <w:pPr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 w:rsidP="00F717B8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676A86" w:rsidP="00F717B8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 w:rsidP="00F717B8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TOTAL</w:t>
            </w:r>
          </w:p>
        </w:tc>
      </w:tr>
      <w:tr w:rsidR="00851E97" w:rsidRPr="00851E97" w:rsidTr="00851E97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2.1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Actividad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Directivo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</w:tr>
      <w:tr w:rsidR="00851E97" w:rsidRPr="00851E97" w:rsidTr="00851E97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2.2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Delegado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</w:tr>
      <w:tr w:rsidR="00851E97" w:rsidRPr="00851E97" w:rsidTr="00851E97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2.3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Socio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</w:tr>
      <w:tr w:rsidR="00851E97" w:rsidRPr="00851E97" w:rsidTr="00851E97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2.4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Congreso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Profesor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</w:tr>
      <w:tr w:rsidR="00851E97" w:rsidRPr="00851E97" w:rsidTr="00851E97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2.5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Asistente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</w:tr>
      <w:tr w:rsidR="00851E97" w:rsidRPr="00851E97" w:rsidTr="00851E97">
        <w:trPr>
          <w:gridAfter w:val="4"/>
          <w:wAfter w:w="2160" w:type="dxa"/>
          <w:trHeight w:val="5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2.6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Autor trabajo*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</w:tr>
      <w:tr w:rsidR="00851E97" w:rsidRPr="00851E97" w:rsidTr="00851E97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2.7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Coautor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</w:tr>
      <w:tr w:rsidR="00851E97" w:rsidRPr="00851E97" w:rsidTr="00851E97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2.8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Caso Clínico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</w:tr>
      <w:tr w:rsidR="00851E97" w:rsidRPr="00851E97" w:rsidTr="00851E97">
        <w:trPr>
          <w:gridAfter w:val="4"/>
          <w:wAfter w:w="2160" w:type="dxa"/>
          <w:trHeight w:val="5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2.9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Sesión Mensual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Asistente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</w:tr>
      <w:tr w:rsidR="00851E97" w:rsidRPr="00851E97" w:rsidTr="00851E97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2.10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Ponente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AA4DB5">
        <w:trPr>
          <w:gridAfter w:val="1"/>
          <w:wAfter w:w="81" w:type="dxa"/>
          <w:trHeight w:val="300"/>
        </w:trPr>
        <w:tc>
          <w:tcPr>
            <w:tcW w:w="10795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6A86" w:rsidRDefault="00676A86">
            <w:pPr>
              <w:rPr>
                <w:rFonts w:ascii="Verdana" w:hAnsi="Verdana"/>
                <w:b/>
                <w:bCs/>
                <w:color w:val="0F243E" w:themeColor="text2" w:themeShade="80"/>
                <w:lang w:val="es-MX" w:eastAsia="es-MX"/>
              </w:rPr>
            </w:pPr>
          </w:p>
          <w:p w:rsidR="00676A86" w:rsidRDefault="00676A86">
            <w:pPr>
              <w:rPr>
                <w:rFonts w:ascii="Verdana" w:hAnsi="Verdana"/>
                <w:b/>
                <w:bCs/>
                <w:color w:val="0F243E" w:themeColor="text2" w:themeShade="80"/>
                <w:lang w:val="es-MX" w:eastAsia="es-MX"/>
              </w:rPr>
            </w:pPr>
          </w:p>
          <w:p w:rsidR="00676A86" w:rsidRDefault="00676A86">
            <w:pPr>
              <w:rPr>
                <w:rFonts w:ascii="Verdana" w:hAnsi="Verdana"/>
                <w:b/>
                <w:bCs/>
                <w:color w:val="0F243E" w:themeColor="text2" w:themeShade="80"/>
                <w:lang w:val="es-MX" w:eastAsia="es-MX"/>
              </w:rPr>
            </w:pPr>
            <w:r w:rsidRPr="00851E97">
              <w:rPr>
                <w:rFonts w:ascii="Verdana" w:hAnsi="Verdana"/>
                <w:b/>
                <w:bCs/>
                <w:color w:val="0F243E" w:themeColor="text2" w:themeShade="80"/>
                <w:lang w:val="es-MX" w:eastAsia="es-MX"/>
              </w:rPr>
              <w:t xml:space="preserve">3.0   Agrupación Urológica Regional </w:t>
            </w:r>
          </w:p>
          <w:p w:rsidR="00676A86" w:rsidRPr="00851E97" w:rsidRDefault="00676A86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</w:tcPr>
          <w:p w:rsidR="00676A86" w:rsidRPr="00851E97" w:rsidRDefault="00676A86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6A86" w:rsidRPr="00851E97" w:rsidRDefault="00676A86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</w:tr>
      <w:tr w:rsidR="00851E97" w:rsidRPr="00851E97" w:rsidTr="00851E97">
        <w:trPr>
          <w:gridAfter w:val="1"/>
          <w:wAfter w:w="81" w:type="dxa"/>
          <w:trHeight w:val="300"/>
        </w:trPr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b/>
                <w:bCs/>
                <w:color w:val="0F243E" w:themeColor="text2" w:themeShade="80"/>
                <w:lang w:val="es-MX" w:eastAsia="es-MX"/>
              </w:rPr>
            </w:pPr>
            <w:r w:rsidRPr="00851E97">
              <w:rPr>
                <w:rFonts w:ascii="Verdana" w:hAnsi="Verdana"/>
                <w:b/>
                <w:bCs/>
                <w:noProof/>
                <w:color w:val="0F243E" w:themeColor="text2" w:themeShade="80"/>
                <w:lang w:val="es-MX" w:eastAsia="es-MX"/>
              </w:rPr>
              <w:pict>
                <v:line id="_x0000_s1052" style="position:absolute;z-index:251662336;mso-position-horizontal-relative:text;mso-position-vertical-relative:text" from="66.4pt,12.2pt" to="452.55pt,12.2pt"/>
              </w:pict>
            </w:r>
            <w:r w:rsidRPr="00851E97">
              <w:rPr>
                <w:rFonts w:ascii="Verdana" w:hAnsi="Verdana"/>
                <w:b/>
                <w:bCs/>
                <w:color w:val="0F243E" w:themeColor="text2" w:themeShade="80"/>
                <w:lang w:val="es-MX" w:eastAsia="es-MX"/>
              </w:rPr>
              <w:t xml:space="preserve">Nombre: </w:t>
            </w:r>
          </w:p>
          <w:p w:rsidR="00851E97" w:rsidRPr="00851E97" w:rsidRDefault="00851E97">
            <w:pPr>
              <w:rPr>
                <w:rFonts w:ascii="Verdana" w:hAnsi="Verdana"/>
                <w:b/>
                <w:bCs/>
                <w:color w:val="0F243E" w:themeColor="text2" w:themeShade="80"/>
                <w:lang w:val="es-MX" w:eastAsia="es-MX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</w:tr>
      <w:tr w:rsidR="00851E97" w:rsidRPr="00851E97" w:rsidTr="00851E97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 w:rsidP="00F717B8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 w:rsidP="00F717B8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 w:rsidP="00F717B8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 w:rsidP="00F717B8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Valor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 w:rsidP="00F717B8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 w:rsidP="00F717B8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2013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 w:rsidP="00F717B8">
            <w:pPr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2014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 w:rsidP="00F717B8">
            <w:pPr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 w:rsidP="00F717B8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676A86" w:rsidP="00F717B8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 w:rsidP="00F717B8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TOTAL</w:t>
            </w:r>
          </w:p>
        </w:tc>
      </w:tr>
      <w:tr w:rsidR="00851E97" w:rsidRPr="00851E97" w:rsidTr="00851E97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3.1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Actividad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Directivo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</w:tr>
      <w:tr w:rsidR="00851E97" w:rsidRPr="00851E97" w:rsidTr="00851E97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3.2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Socio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</w:tr>
      <w:tr w:rsidR="00851E97" w:rsidRPr="00851E97" w:rsidTr="00851E97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3.3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Congreso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Profesor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</w:tr>
      <w:tr w:rsidR="00851E97" w:rsidRPr="00851E97" w:rsidTr="00851E97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3.4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Asistente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</w:tr>
      <w:tr w:rsidR="00851E97" w:rsidRPr="00851E97" w:rsidTr="00851E97">
        <w:trPr>
          <w:gridAfter w:val="4"/>
          <w:wAfter w:w="2160" w:type="dxa"/>
          <w:trHeight w:val="5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3.5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Sesión Mensual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Ponente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</w:tr>
      <w:tr w:rsidR="00851E97" w:rsidRPr="00851E97" w:rsidTr="00851E97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3.6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Asistente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  <w:t> </w:t>
            </w:r>
          </w:p>
        </w:tc>
      </w:tr>
      <w:tr w:rsidR="00851E97" w:rsidRPr="00851E97" w:rsidTr="00851E97">
        <w:trPr>
          <w:gridAfter w:val="1"/>
          <w:wAfter w:w="81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1E97" w:rsidRPr="00851E97" w:rsidRDefault="00851E97">
            <w:pPr>
              <w:rPr>
                <w:rFonts w:ascii="Verdana" w:hAnsi="Verdana"/>
                <w:color w:val="0F243E" w:themeColor="text2" w:themeShade="80"/>
                <w:sz w:val="20"/>
                <w:szCs w:val="20"/>
                <w:lang w:val="es-MX" w:eastAsia="es-MX"/>
              </w:rPr>
            </w:pPr>
          </w:p>
        </w:tc>
      </w:tr>
    </w:tbl>
    <w:p w:rsidR="00F22492" w:rsidRPr="00851E97" w:rsidRDefault="00F22492" w:rsidP="00851E97">
      <w:pPr>
        <w:tabs>
          <w:tab w:val="left" w:pos="3516"/>
        </w:tabs>
        <w:rPr>
          <w:color w:val="000000"/>
        </w:rPr>
      </w:pPr>
      <w:r w:rsidRPr="00851E97">
        <w:rPr>
          <w:color w:val="000000"/>
        </w:rPr>
        <w:br w:type="page"/>
      </w:r>
      <w:r w:rsidR="00851E97" w:rsidRPr="00851E97">
        <w:rPr>
          <w:color w:val="000000"/>
        </w:rPr>
        <w:lastRenderedPageBreak/>
        <w:tab/>
      </w:r>
    </w:p>
    <w:p w:rsidR="00F22492" w:rsidRPr="00851E97" w:rsidRDefault="00F22492">
      <w:pPr>
        <w:rPr>
          <w:color w:val="000000"/>
        </w:rPr>
      </w:pPr>
    </w:p>
    <w:p w:rsidR="00F22492" w:rsidRPr="00851E97" w:rsidRDefault="00F22492">
      <w:pPr>
        <w:rPr>
          <w:color w:val="000000"/>
        </w:rPr>
      </w:pPr>
    </w:p>
    <w:tbl>
      <w:tblPr>
        <w:tblW w:w="125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5"/>
        <w:gridCol w:w="1589"/>
        <w:gridCol w:w="1730"/>
        <w:gridCol w:w="659"/>
        <w:gridCol w:w="741"/>
        <w:gridCol w:w="655"/>
        <w:gridCol w:w="86"/>
        <w:gridCol w:w="655"/>
        <w:gridCol w:w="64"/>
        <w:gridCol w:w="677"/>
        <w:gridCol w:w="99"/>
        <w:gridCol w:w="642"/>
        <w:gridCol w:w="316"/>
        <w:gridCol w:w="642"/>
        <w:gridCol w:w="316"/>
        <w:gridCol w:w="642"/>
        <w:gridCol w:w="316"/>
        <w:gridCol w:w="403"/>
        <w:gridCol w:w="776"/>
        <w:gridCol w:w="958"/>
      </w:tblGrid>
      <w:tr w:rsidR="00676A86" w:rsidRPr="00851E97" w:rsidTr="00B50EAC">
        <w:trPr>
          <w:cantSplit/>
          <w:trHeight w:val="300"/>
        </w:trPr>
        <w:tc>
          <w:tcPr>
            <w:tcW w:w="125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76A86" w:rsidRPr="00851E97" w:rsidRDefault="00676A86">
            <w:pPr>
              <w:rPr>
                <w:rFonts w:ascii="Verdana" w:hAnsi="Verdana"/>
                <w:b/>
                <w:bCs/>
                <w:color w:val="000000"/>
                <w:lang w:val="es-MX" w:eastAsia="es-MX"/>
              </w:rPr>
            </w:pPr>
            <w:r w:rsidRPr="00851E97">
              <w:rPr>
                <w:rFonts w:ascii="Verdana" w:hAnsi="Verdana"/>
                <w:b/>
                <w:bCs/>
                <w:color w:val="000000"/>
                <w:lang w:val="es-MX" w:eastAsia="es-MX"/>
              </w:rPr>
              <w:t>4.0     Agrupación Urológica Reconocida</w:t>
            </w:r>
          </w:p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76A86" w:rsidRPr="00851E97" w:rsidTr="00676A86">
        <w:trPr>
          <w:trHeight w:val="300"/>
        </w:trPr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b/>
                <w:bCs/>
                <w:color w:val="000000"/>
                <w:lang w:val="es-MX" w:eastAsia="es-MX"/>
              </w:rPr>
            </w:pPr>
            <w:r w:rsidRPr="00851E97">
              <w:rPr>
                <w:rFonts w:ascii="Verdana" w:hAnsi="Verdana"/>
                <w:b/>
                <w:bCs/>
                <w:noProof/>
                <w:color w:val="000000"/>
                <w:lang w:val="es-MX" w:eastAsia="es-MX"/>
              </w:rPr>
              <w:pict>
                <v:line id="_x0000_s1054" style="position:absolute;z-index:251665408;mso-position-horizontal-relative:text;mso-position-vertical-relative:text" from="66.45pt,218.35pt" to="452.6pt,218.35pt"/>
              </w:pict>
            </w:r>
            <w:r w:rsidRPr="00851E97">
              <w:rPr>
                <w:rFonts w:ascii="Verdana" w:hAnsi="Verdana"/>
                <w:b/>
                <w:bCs/>
                <w:color w:val="000000"/>
                <w:lang w:val="es-MX" w:eastAsia="es-MX"/>
              </w:rPr>
              <w:t>Nombre:</w:t>
            </w:r>
          </w:p>
          <w:p w:rsidR="00676A86" w:rsidRPr="00851E97" w:rsidRDefault="00676A86">
            <w:pPr>
              <w:rPr>
                <w:rFonts w:ascii="Verdana" w:hAnsi="Verdana"/>
                <w:b/>
                <w:bCs/>
                <w:color w:val="000000"/>
                <w:lang w:val="es-MX" w:eastAsia="es-MX"/>
              </w:rPr>
            </w:pPr>
            <w:r w:rsidRPr="00851E97">
              <w:rPr>
                <w:rFonts w:ascii="Verdana" w:hAnsi="Verdana"/>
                <w:b/>
                <w:bCs/>
                <w:noProof/>
                <w:color w:val="000000"/>
                <w:lang w:val="es-MX" w:eastAsia="es-MX"/>
              </w:rPr>
              <w:pict>
                <v:line id="_x0000_s1053" style="position:absolute;z-index:251664384" from="66.45pt,1.75pt" to="452.6pt,1.75pt"/>
              </w:pict>
            </w:r>
            <w:r w:rsidRPr="00851E97">
              <w:rPr>
                <w:rFonts w:ascii="Verdana" w:hAnsi="Verdana"/>
                <w:b/>
                <w:bCs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76A86" w:rsidRPr="00851E97" w:rsidTr="00676A86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Valor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2013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6A86" w:rsidRPr="00851E97" w:rsidRDefault="00676A86" w:rsidP="00F717B8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2014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F717B8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</w:tr>
      <w:tr w:rsidR="00676A86" w:rsidRPr="00851E97" w:rsidTr="00676A86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4.1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Actividad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Directivo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4.2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Delegado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4.3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Socio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4.4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Congreso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Profesor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4.5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Asistente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137" w:type="dxa"/>
          <w:trHeight w:val="38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4.6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Autor trabajo*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4.7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Coautor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4.8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Caso Clínico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992D4D">
        <w:trPr>
          <w:cantSplit/>
          <w:trHeight w:val="300"/>
        </w:trPr>
        <w:tc>
          <w:tcPr>
            <w:tcW w:w="125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76A86" w:rsidRPr="00851E97" w:rsidRDefault="00676A86">
            <w:pPr>
              <w:rPr>
                <w:rFonts w:ascii="Verdana" w:hAnsi="Verdana"/>
                <w:b/>
                <w:bCs/>
                <w:color w:val="000000"/>
                <w:lang w:val="es-MX" w:eastAsia="es-MX"/>
              </w:rPr>
            </w:pPr>
          </w:p>
          <w:p w:rsidR="00676A86" w:rsidRPr="00851E97" w:rsidRDefault="00676A86">
            <w:pPr>
              <w:rPr>
                <w:rFonts w:ascii="Verdana" w:hAnsi="Verdana"/>
                <w:b/>
                <w:bCs/>
                <w:color w:val="000000"/>
                <w:lang w:val="es-MX" w:eastAsia="es-MX"/>
              </w:rPr>
            </w:pPr>
            <w:r w:rsidRPr="00851E97">
              <w:rPr>
                <w:rFonts w:ascii="Verdana" w:hAnsi="Verdana"/>
                <w:b/>
                <w:bCs/>
                <w:color w:val="000000"/>
                <w:lang w:val="es-MX" w:eastAsia="es-MX"/>
              </w:rPr>
              <w:t>5.0   Agrupación Urológica Internacional</w:t>
            </w:r>
          </w:p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76A86" w:rsidRPr="00851E97" w:rsidTr="00676A86">
        <w:trPr>
          <w:trHeight w:val="300"/>
        </w:trPr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b/>
                <w:bCs/>
                <w:color w:val="000000"/>
                <w:lang w:val="es-MX" w:eastAsia="es-MX"/>
              </w:rPr>
            </w:pPr>
            <w:r w:rsidRPr="00851E97">
              <w:rPr>
                <w:rFonts w:ascii="Verdana" w:hAnsi="Verdana"/>
                <w:b/>
                <w:bCs/>
                <w:color w:val="000000"/>
                <w:lang w:val="es-MX" w:eastAsia="es-MX"/>
              </w:rPr>
              <w:t xml:space="preserve">Nombre: </w:t>
            </w:r>
          </w:p>
          <w:p w:rsidR="00676A86" w:rsidRPr="00851E97" w:rsidRDefault="00676A86">
            <w:pPr>
              <w:rPr>
                <w:rFonts w:ascii="Verdana" w:hAnsi="Verdana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76A86" w:rsidRPr="00851E97" w:rsidTr="00676A86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Valor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2013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6A86" w:rsidRPr="00851E97" w:rsidRDefault="00676A86" w:rsidP="00F717B8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2014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F717B8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</w:tr>
      <w:tr w:rsidR="00676A86" w:rsidRPr="00851E97" w:rsidTr="00676A86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5.1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Actividad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Directivo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5.2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Delegado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5.3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Socio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5.4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Congreso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Profesor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137" w:type="dxa"/>
          <w:trHeight w:val="76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5.5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Autor trabajo  investigación*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5.6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Caso Clínico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5.7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Coautor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5.8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Asistente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1C2F8E">
        <w:trPr>
          <w:cantSplit/>
          <w:trHeight w:val="300"/>
        </w:trPr>
        <w:tc>
          <w:tcPr>
            <w:tcW w:w="125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76A86" w:rsidRPr="00851E97" w:rsidRDefault="00676A86">
            <w:pPr>
              <w:rPr>
                <w:rFonts w:ascii="Verdana" w:hAnsi="Verdana"/>
                <w:b/>
                <w:bCs/>
                <w:color w:val="000000"/>
                <w:lang w:val="es-MX" w:eastAsia="es-MX"/>
              </w:rPr>
            </w:pPr>
          </w:p>
          <w:p w:rsidR="00676A86" w:rsidRPr="00851E97" w:rsidRDefault="00676A86">
            <w:pPr>
              <w:rPr>
                <w:rFonts w:ascii="Verdana" w:hAnsi="Verdana"/>
                <w:b/>
                <w:bCs/>
                <w:color w:val="000000"/>
                <w:lang w:val="es-MX" w:eastAsia="es-MX"/>
              </w:rPr>
            </w:pPr>
            <w:r w:rsidRPr="00851E97">
              <w:rPr>
                <w:rFonts w:ascii="Verdana" w:hAnsi="Verdana"/>
                <w:b/>
                <w:bCs/>
                <w:color w:val="000000"/>
                <w:lang w:val="es-MX" w:eastAsia="es-MX"/>
              </w:rPr>
              <w:t>6.0  Consejo Nacional Mexicano de Urología A.C.</w:t>
            </w:r>
          </w:p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76A86" w:rsidRPr="00851E97" w:rsidTr="00676A86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Valor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2013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6A86" w:rsidRPr="00851E97" w:rsidRDefault="00676A86" w:rsidP="00F717B8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2014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F717B8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</w:tr>
      <w:tr w:rsidR="00676A86" w:rsidRPr="00851E97" w:rsidTr="00676A86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6.1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Actividad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Directivo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6.2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Delegado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6.3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Jurado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Presidente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6.4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Secretario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6.5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Sinodal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</w:tr>
    </w:tbl>
    <w:p w:rsidR="00F22492" w:rsidRPr="00851E97" w:rsidRDefault="00F22492">
      <w:pPr>
        <w:rPr>
          <w:color w:val="000000"/>
        </w:rPr>
      </w:pPr>
      <w:r w:rsidRPr="00851E97">
        <w:rPr>
          <w:color w:val="000000"/>
        </w:rPr>
        <w:br w:type="page"/>
      </w:r>
    </w:p>
    <w:p w:rsidR="00F22492" w:rsidRPr="00851E97" w:rsidRDefault="00F22492">
      <w:pPr>
        <w:rPr>
          <w:color w:val="000000"/>
        </w:rPr>
      </w:pPr>
    </w:p>
    <w:tbl>
      <w:tblPr>
        <w:tblW w:w="1259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"/>
        <w:gridCol w:w="1405"/>
        <w:gridCol w:w="184"/>
        <w:gridCol w:w="1756"/>
        <w:gridCol w:w="659"/>
        <w:gridCol w:w="741"/>
        <w:gridCol w:w="629"/>
        <w:gridCol w:w="147"/>
        <w:gridCol w:w="594"/>
        <w:gridCol w:w="125"/>
        <w:gridCol w:w="616"/>
        <w:gridCol w:w="160"/>
        <w:gridCol w:w="616"/>
        <w:gridCol w:w="342"/>
        <w:gridCol w:w="616"/>
        <w:gridCol w:w="342"/>
        <w:gridCol w:w="616"/>
        <w:gridCol w:w="342"/>
        <w:gridCol w:w="377"/>
        <w:gridCol w:w="776"/>
        <w:gridCol w:w="958"/>
      </w:tblGrid>
      <w:tr w:rsidR="00676A86" w:rsidRPr="00851E97" w:rsidTr="00D81D7A">
        <w:trPr>
          <w:cantSplit/>
          <w:trHeight w:val="300"/>
        </w:trPr>
        <w:tc>
          <w:tcPr>
            <w:tcW w:w="1259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76A86" w:rsidRPr="00851E97" w:rsidRDefault="00676A86">
            <w:pPr>
              <w:rPr>
                <w:rFonts w:ascii="Verdana" w:hAnsi="Verdana"/>
                <w:b/>
                <w:bCs/>
                <w:color w:val="000000"/>
                <w:lang w:val="es-MX" w:eastAsia="es-MX"/>
              </w:rPr>
            </w:pPr>
          </w:p>
          <w:p w:rsidR="00676A86" w:rsidRPr="00851E97" w:rsidRDefault="00676A86">
            <w:pPr>
              <w:rPr>
                <w:rFonts w:ascii="Verdana" w:hAnsi="Verdana"/>
                <w:b/>
                <w:bCs/>
                <w:color w:val="000000"/>
                <w:lang w:val="es-MX" w:eastAsia="es-MX"/>
              </w:rPr>
            </w:pPr>
          </w:p>
          <w:p w:rsidR="00676A86" w:rsidRPr="00851E97" w:rsidRDefault="00676A86">
            <w:pPr>
              <w:rPr>
                <w:rFonts w:ascii="Verdana" w:hAnsi="Verdana"/>
                <w:b/>
                <w:bCs/>
                <w:color w:val="000000"/>
                <w:lang w:val="es-MX" w:eastAsia="es-MX"/>
              </w:rPr>
            </w:pPr>
            <w:r w:rsidRPr="00851E97">
              <w:rPr>
                <w:rFonts w:ascii="Verdana" w:hAnsi="Verdana"/>
                <w:b/>
                <w:bCs/>
                <w:color w:val="000000"/>
                <w:lang w:val="es-MX" w:eastAsia="es-MX"/>
              </w:rPr>
              <w:t>7.0  Publicaciones Científicas Urológicas o relacionadas</w:t>
            </w:r>
          </w:p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76A86" w:rsidRPr="00851E97" w:rsidTr="00676A86">
        <w:trPr>
          <w:gridAfter w:val="3"/>
          <w:wAfter w:w="2111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Valor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2013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6A86" w:rsidRPr="00851E97" w:rsidRDefault="00676A86" w:rsidP="00F717B8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2014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F717B8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</w:tr>
      <w:tr w:rsidR="00676A86" w:rsidRPr="00851E97" w:rsidTr="00676A86">
        <w:trPr>
          <w:gridAfter w:val="3"/>
          <w:wAfter w:w="2111" w:type="dxa"/>
          <w:trHeight w:val="31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7.1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Libro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Autor o coautor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111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7.2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Editor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111" w:type="dxa"/>
          <w:trHeight w:val="30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7.3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Autor capítulo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111" w:type="dxa"/>
          <w:trHeight w:val="39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7.4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Coautor capítulo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111" w:type="dxa"/>
          <w:trHeight w:val="76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7.5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Revistas con arbitraje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Primer autor artículo investigación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111" w:type="dxa"/>
          <w:trHeight w:val="34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7.6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Resto de autores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111" w:type="dxa"/>
          <w:trHeight w:val="7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7.7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Autor responsable o correspondiente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111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7.8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Caso Clínico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455F23">
        <w:trPr>
          <w:cantSplit/>
          <w:trHeight w:val="300"/>
        </w:trPr>
        <w:tc>
          <w:tcPr>
            <w:tcW w:w="1259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76A86" w:rsidRPr="00851E97" w:rsidRDefault="00676A86">
            <w:pPr>
              <w:rPr>
                <w:rFonts w:ascii="Verdana" w:hAnsi="Verdana"/>
                <w:b/>
                <w:bCs/>
                <w:color w:val="000000"/>
                <w:lang w:val="es-MX" w:eastAsia="es-MX"/>
              </w:rPr>
            </w:pPr>
          </w:p>
          <w:p w:rsidR="00676A86" w:rsidRPr="00851E97" w:rsidRDefault="00676A86">
            <w:pPr>
              <w:rPr>
                <w:rFonts w:ascii="Verdana" w:hAnsi="Verdana"/>
                <w:b/>
                <w:bCs/>
                <w:color w:val="000000"/>
                <w:lang w:val="es-MX" w:eastAsia="es-MX"/>
              </w:rPr>
            </w:pPr>
            <w:r w:rsidRPr="00851E97">
              <w:rPr>
                <w:rFonts w:ascii="Verdana" w:hAnsi="Verdana"/>
                <w:b/>
                <w:bCs/>
                <w:color w:val="000000"/>
                <w:lang w:val="es-MX" w:eastAsia="es-MX"/>
              </w:rPr>
              <w:t>8.0  Actividades de Actualización Disciplinaria en Urología</w:t>
            </w:r>
          </w:p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76A86" w:rsidRPr="00851E97" w:rsidTr="00676A86">
        <w:trPr>
          <w:gridAfter w:val="3"/>
          <w:wAfter w:w="2111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Valor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2013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6A86" w:rsidRPr="00851E97" w:rsidRDefault="00676A86" w:rsidP="00F717B8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2014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F717B8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</w:tr>
      <w:tr w:rsidR="00676A86" w:rsidRPr="00851E97" w:rsidTr="00676A86">
        <w:trPr>
          <w:gridAfter w:val="3"/>
          <w:wAfter w:w="2111" w:type="dxa"/>
          <w:trHeight w:val="5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8.1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Curso Teórico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Titular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111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8.2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Adjunto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111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8.3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Ponente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111" w:type="dxa"/>
          <w:trHeight w:val="5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8.4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Asistente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Más de 20 horas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111" w:type="dxa"/>
          <w:trHeight w:val="3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8.5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10 a 20 horas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111" w:type="dxa"/>
          <w:trHeight w:val="5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8.6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Menos de 10 horas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111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8.7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Taller*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Titular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111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8.8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Adjunto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111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8.9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Ponente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111" w:type="dxa"/>
          <w:trHeight w:val="5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8.10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Asistente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Más de 20 horas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111" w:type="dxa"/>
          <w:trHeight w:val="5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8.11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10 a 20 horas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111" w:type="dxa"/>
          <w:trHeight w:val="5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8.12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Menos de 10 horas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</w:tr>
    </w:tbl>
    <w:p w:rsidR="00F22492" w:rsidRPr="00851E97" w:rsidRDefault="00F22492">
      <w:pPr>
        <w:rPr>
          <w:color w:val="000000"/>
        </w:rPr>
      </w:pPr>
      <w:r w:rsidRPr="00851E97">
        <w:rPr>
          <w:color w:val="000000"/>
        </w:rPr>
        <w:br w:type="page"/>
      </w:r>
    </w:p>
    <w:p w:rsidR="00F22492" w:rsidRPr="00851E97" w:rsidRDefault="00F22492">
      <w:pPr>
        <w:rPr>
          <w:color w:val="000000"/>
        </w:rPr>
      </w:pPr>
    </w:p>
    <w:p w:rsidR="00F22492" w:rsidRPr="00851E97" w:rsidRDefault="00F22492">
      <w:pPr>
        <w:rPr>
          <w:color w:val="000000"/>
        </w:rPr>
      </w:pPr>
    </w:p>
    <w:p w:rsidR="00F22492" w:rsidRPr="00851E97" w:rsidRDefault="00F22492">
      <w:pPr>
        <w:rPr>
          <w:color w:val="000000"/>
        </w:rPr>
      </w:pPr>
    </w:p>
    <w:p w:rsidR="00F22492" w:rsidRPr="00851E97" w:rsidRDefault="00F22492">
      <w:pPr>
        <w:rPr>
          <w:color w:val="000000"/>
        </w:rPr>
      </w:pPr>
    </w:p>
    <w:tbl>
      <w:tblPr>
        <w:tblW w:w="1376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"/>
        <w:gridCol w:w="1589"/>
        <w:gridCol w:w="1756"/>
        <w:gridCol w:w="659"/>
        <w:gridCol w:w="741"/>
        <w:gridCol w:w="629"/>
        <w:gridCol w:w="112"/>
        <w:gridCol w:w="629"/>
        <w:gridCol w:w="90"/>
        <w:gridCol w:w="651"/>
        <w:gridCol w:w="125"/>
        <w:gridCol w:w="616"/>
        <w:gridCol w:w="342"/>
        <w:gridCol w:w="616"/>
        <w:gridCol w:w="342"/>
        <w:gridCol w:w="616"/>
        <w:gridCol w:w="342"/>
        <w:gridCol w:w="377"/>
        <w:gridCol w:w="776"/>
        <w:gridCol w:w="958"/>
        <w:gridCol w:w="1207"/>
      </w:tblGrid>
      <w:tr w:rsidR="00676A86" w:rsidRPr="00851E97" w:rsidTr="00DD01B6">
        <w:trPr>
          <w:trHeight w:val="300"/>
        </w:trPr>
        <w:tc>
          <w:tcPr>
            <w:tcW w:w="1376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76A86" w:rsidRPr="00851E97" w:rsidRDefault="00676A86">
            <w:pPr>
              <w:rPr>
                <w:rFonts w:ascii="Verdana" w:hAnsi="Verdana"/>
                <w:b/>
                <w:bCs/>
                <w:color w:val="000000"/>
                <w:lang w:val="es-MX" w:eastAsia="es-MX"/>
              </w:rPr>
            </w:pPr>
            <w:r w:rsidRPr="00851E97">
              <w:rPr>
                <w:rFonts w:ascii="Verdana" w:hAnsi="Verdana"/>
                <w:b/>
                <w:bCs/>
                <w:color w:val="000000"/>
                <w:lang w:val="es-MX" w:eastAsia="es-MX"/>
              </w:rPr>
              <w:t>9.0  Actividades docentes con reconocimiento por Institución Educativa</w:t>
            </w:r>
          </w:p>
          <w:p w:rsidR="00676A86" w:rsidRPr="00851E97" w:rsidRDefault="00676A86">
            <w:pPr>
              <w:rPr>
                <w:rFonts w:ascii="Verdana" w:hAnsi="Verdana"/>
                <w:b/>
                <w:bCs/>
                <w:color w:val="000000"/>
                <w:lang w:val="es-MX" w:eastAsia="es-MX"/>
              </w:rPr>
            </w:pPr>
          </w:p>
        </w:tc>
      </w:tr>
      <w:tr w:rsidR="00676A86" w:rsidRPr="00851E97" w:rsidTr="00676A86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Valor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2013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6A86" w:rsidRPr="00851E97" w:rsidRDefault="00676A86" w:rsidP="00F717B8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2014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F717B8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</w:tr>
      <w:tr w:rsidR="00676A86" w:rsidRPr="00851E97" w:rsidTr="00676A86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9.1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Pre-grado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Titular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9.2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Adjunto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9.3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Post grado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Titular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9.4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Adjunto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9.5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Auxiliar*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9.6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Ayudante*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9.7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Diplomado*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Titular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9.8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Profesor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9.9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Maestría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Titular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9.10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Profesor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9.11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Doctorado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Titular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9.12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Profesor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1"/>
          <w:wAfter w:w="1207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76A86" w:rsidRPr="00851E97" w:rsidTr="00676A86">
        <w:trPr>
          <w:gridAfter w:val="1"/>
          <w:wAfter w:w="1207" w:type="dxa"/>
          <w:trHeight w:val="300"/>
        </w:trPr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b/>
                <w:bCs/>
                <w:color w:val="000000"/>
                <w:lang w:val="es-MX" w:eastAsia="es-MX"/>
              </w:rPr>
            </w:pPr>
            <w:r w:rsidRPr="00851E97">
              <w:rPr>
                <w:rFonts w:ascii="Verdana" w:hAnsi="Verdana"/>
                <w:b/>
                <w:bCs/>
                <w:color w:val="000000"/>
                <w:lang w:val="es-MX" w:eastAsia="es-MX"/>
              </w:rPr>
              <w:t>10.0    Grados Académicos</w:t>
            </w:r>
          </w:p>
          <w:p w:rsidR="00676A86" w:rsidRPr="00851E97" w:rsidRDefault="00676A86">
            <w:pPr>
              <w:rPr>
                <w:rFonts w:ascii="Verdana" w:hAnsi="Verdana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76A86" w:rsidRPr="00851E97" w:rsidTr="00676A86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Valor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2013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6A86" w:rsidRPr="00851E97" w:rsidRDefault="00676A86" w:rsidP="00F717B8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2014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F717B8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</w:tr>
      <w:tr w:rsidR="00676A86" w:rsidRPr="00851E97" w:rsidTr="00676A86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10.1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Diplomado*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10.2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Maestría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10.3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Doctorado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1"/>
          <w:wAfter w:w="1207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76A86" w:rsidRPr="00851E97" w:rsidTr="00CC01B4">
        <w:trPr>
          <w:gridAfter w:val="1"/>
          <w:wAfter w:w="1207" w:type="dxa"/>
          <w:cantSplit/>
          <w:trHeight w:val="300"/>
        </w:trPr>
        <w:tc>
          <w:tcPr>
            <w:tcW w:w="125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76A86" w:rsidRPr="00851E97" w:rsidRDefault="00676A86">
            <w:pPr>
              <w:rPr>
                <w:rFonts w:ascii="Verdana" w:hAnsi="Verdana"/>
                <w:b/>
                <w:bCs/>
                <w:color w:val="000000"/>
                <w:lang w:val="es-MX" w:eastAsia="es-MX"/>
              </w:rPr>
            </w:pPr>
            <w:r w:rsidRPr="00851E97">
              <w:rPr>
                <w:rFonts w:ascii="Verdana" w:hAnsi="Verdana"/>
                <w:b/>
                <w:bCs/>
                <w:color w:val="000000"/>
                <w:lang w:val="es-MX" w:eastAsia="es-MX"/>
              </w:rPr>
              <w:t xml:space="preserve">11.0    Actividad Asistencial en Urología </w:t>
            </w:r>
          </w:p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76A86" w:rsidRPr="00851E97" w:rsidTr="00676A86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Valor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2013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6A86" w:rsidRPr="00851E97" w:rsidRDefault="00676A86" w:rsidP="00F717B8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2014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F717B8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F717B8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</w:tr>
      <w:tr w:rsidR="00676A86" w:rsidRPr="00851E97" w:rsidTr="00676A86">
        <w:trPr>
          <w:gridAfter w:val="4"/>
          <w:wAfter w:w="3318" w:type="dxa"/>
          <w:trHeight w:val="5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11.1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Jefe de División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4"/>
          <w:wAfter w:w="3318" w:type="dxa"/>
          <w:trHeight w:val="5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11.2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Jefe de Servicio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11.3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Adscrito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11.4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Adjunto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4"/>
          <w:wAfter w:w="3318" w:type="dxa"/>
          <w:trHeight w:val="5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11.5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Independiente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1"/>
          <w:wAfter w:w="1207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</w:tr>
    </w:tbl>
    <w:p w:rsidR="00F22492" w:rsidRPr="00851E97" w:rsidRDefault="00F22492">
      <w:pPr>
        <w:rPr>
          <w:color w:val="000000"/>
        </w:rPr>
      </w:pPr>
      <w:r w:rsidRPr="00851E97">
        <w:rPr>
          <w:color w:val="000000"/>
        </w:rPr>
        <w:br w:type="page"/>
      </w:r>
    </w:p>
    <w:p w:rsidR="00F22492" w:rsidRPr="00851E97" w:rsidRDefault="00F22492">
      <w:pPr>
        <w:rPr>
          <w:color w:val="000000"/>
        </w:rPr>
      </w:pPr>
    </w:p>
    <w:p w:rsidR="00F22492" w:rsidRPr="00851E97" w:rsidRDefault="00F22492">
      <w:pPr>
        <w:rPr>
          <w:color w:val="000000"/>
        </w:rPr>
      </w:pPr>
    </w:p>
    <w:p w:rsidR="00F22492" w:rsidRPr="00851E97" w:rsidRDefault="00F22492">
      <w:pPr>
        <w:rPr>
          <w:color w:val="000000"/>
        </w:rPr>
      </w:pPr>
    </w:p>
    <w:tbl>
      <w:tblPr>
        <w:tblpPr w:leftFromText="141" w:rightFromText="141" w:vertAnchor="text" w:tblpY="1"/>
        <w:tblOverlap w:val="never"/>
        <w:tblW w:w="1298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"/>
        <w:gridCol w:w="2681"/>
        <w:gridCol w:w="659"/>
        <w:gridCol w:w="850"/>
        <w:gridCol w:w="617"/>
        <w:gridCol w:w="234"/>
        <w:gridCol w:w="617"/>
        <w:gridCol w:w="233"/>
        <w:gridCol w:w="617"/>
        <w:gridCol w:w="159"/>
        <w:gridCol w:w="692"/>
        <w:gridCol w:w="442"/>
        <w:gridCol w:w="692"/>
        <w:gridCol w:w="442"/>
        <w:gridCol w:w="692"/>
        <w:gridCol w:w="442"/>
        <w:gridCol w:w="408"/>
        <w:gridCol w:w="776"/>
        <w:gridCol w:w="1134"/>
      </w:tblGrid>
      <w:tr w:rsidR="00676A86" w:rsidRPr="00851E97" w:rsidTr="00676A86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b/>
                <w:bCs/>
                <w:color w:val="000000"/>
                <w:lang w:val="es-MX" w:eastAsia="es-MX"/>
              </w:rPr>
            </w:pPr>
          </w:p>
          <w:p w:rsidR="00676A86" w:rsidRPr="00851E97" w:rsidRDefault="00676A86" w:rsidP="00851E97">
            <w:pPr>
              <w:rPr>
                <w:rFonts w:ascii="Verdana" w:hAnsi="Verdana"/>
                <w:b/>
                <w:bCs/>
                <w:color w:val="000000"/>
                <w:lang w:val="es-MX" w:eastAsia="es-MX"/>
              </w:rPr>
            </w:pPr>
            <w:r w:rsidRPr="00851E97">
              <w:rPr>
                <w:rFonts w:ascii="Verdana" w:hAnsi="Verdana"/>
                <w:b/>
                <w:bCs/>
                <w:color w:val="000000"/>
                <w:lang w:val="es-MX" w:eastAsia="es-MX"/>
              </w:rPr>
              <w:t>12.0   Varios</w:t>
            </w:r>
          </w:p>
          <w:p w:rsidR="00676A86" w:rsidRPr="00851E97" w:rsidRDefault="00676A86" w:rsidP="00851E97">
            <w:pPr>
              <w:rPr>
                <w:rFonts w:ascii="Verdana" w:hAnsi="Verdana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76" w:type="dxa"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76A86" w:rsidRPr="00851E97" w:rsidTr="00676A86">
        <w:trPr>
          <w:gridAfter w:val="3"/>
          <w:wAfter w:w="2318" w:type="dxa"/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Valor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6A86" w:rsidRPr="00851E97" w:rsidRDefault="00676A86" w:rsidP="00851E97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2014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851E97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</w:tr>
      <w:tr w:rsidR="00676A86" w:rsidRPr="00851E97" w:rsidTr="00676A86">
        <w:trPr>
          <w:gridAfter w:val="3"/>
          <w:wAfter w:w="2318" w:type="dxa"/>
          <w:trHeight w:val="5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12.1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Honoris causa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318" w:type="dxa"/>
          <w:trHeight w:val="5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12.2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Mención Honorífica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318" w:type="dxa"/>
          <w:trHeight w:val="55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12.3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Premios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318" w:type="dxa"/>
          <w:trHeight w:val="5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12.4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Director de Tesis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318" w:type="dxa"/>
          <w:trHeight w:val="62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12.5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Sinodal en Examen Profesional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318" w:type="dxa"/>
          <w:trHeight w:val="8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12.6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Ponente en Congreso Nacional de otras especialidades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gridAfter w:val="3"/>
          <w:wAfter w:w="2318" w:type="dxa"/>
          <w:trHeight w:val="5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12.7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Ponente en Cursos no Urológicos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76A86" w:rsidRPr="00851E97" w:rsidTr="00676A86">
        <w:trPr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6A86" w:rsidRPr="00851E97" w:rsidRDefault="00676A86" w:rsidP="00851E97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</w:tr>
    </w:tbl>
    <w:p w:rsidR="00F22492" w:rsidRPr="00851E97" w:rsidRDefault="00851E97">
      <w:pPr>
        <w:rPr>
          <w:color w:val="000000"/>
          <w:sz w:val="20"/>
          <w:lang w:val="es-MX"/>
        </w:rPr>
      </w:pPr>
      <w:r>
        <w:rPr>
          <w:color w:val="000000"/>
          <w:sz w:val="20"/>
          <w:lang w:val="es-MX"/>
        </w:rPr>
        <w:br w:type="textWrapping" w:clear="all"/>
      </w:r>
    </w:p>
    <w:tbl>
      <w:tblPr>
        <w:tblW w:w="914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9148"/>
      </w:tblGrid>
      <w:tr w:rsidR="00F22492" w:rsidRPr="00851E97" w:rsidTr="00851E97">
        <w:trPr>
          <w:cantSplit/>
          <w:trHeight w:val="255"/>
        </w:trPr>
        <w:tc>
          <w:tcPr>
            <w:tcW w:w="9148" w:type="dxa"/>
            <w:vMerge w:val="restart"/>
            <w:noWrap/>
            <w:vAlign w:val="bottom"/>
            <w:hideMark/>
          </w:tcPr>
          <w:p w:rsidR="00F22492" w:rsidRPr="00851E97" w:rsidRDefault="00F22492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* Trabajo: Se refiere a trabajos de investigación básica o clínica</w:t>
            </w:r>
          </w:p>
        </w:tc>
      </w:tr>
      <w:tr w:rsidR="00F22492" w:rsidRPr="00851E97" w:rsidTr="00851E97">
        <w:trPr>
          <w:cantSplit/>
          <w:trHeight w:val="255"/>
        </w:trPr>
        <w:tc>
          <w:tcPr>
            <w:tcW w:w="9148" w:type="dxa"/>
            <w:vMerge/>
            <w:vAlign w:val="center"/>
            <w:hideMark/>
          </w:tcPr>
          <w:p w:rsidR="00F22492" w:rsidRPr="00851E97" w:rsidRDefault="00F22492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F22492" w:rsidRPr="00851E97" w:rsidTr="00851E97">
        <w:trPr>
          <w:cantSplit/>
          <w:trHeight w:val="255"/>
        </w:trPr>
        <w:tc>
          <w:tcPr>
            <w:tcW w:w="9148" w:type="dxa"/>
            <w:vMerge w:val="restart"/>
            <w:noWrap/>
            <w:vAlign w:val="bottom"/>
            <w:hideMark/>
          </w:tcPr>
          <w:p w:rsidR="00F22492" w:rsidRPr="00851E97" w:rsidRDefault="00F22492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* Taller: Curso monográfico que incluye actividades prácticas</w:t>
            </w:r>
          </w:p>
        </w:tc>
      </w:tr>
      <w:tr w:rsidR="00F22492" w:rsidRPr="00851E97" w:rsidTr="00851E97">
        <w:trPr>
          <w:cantSplit/>
          <w:trHeight w:val="255"/>
        </w:trPr>
        <w:tc>
          <w:tcPr>
            <w:tcW w:w="9148" w:type="dxa"/>
            <w:vMerge/>
            <w:vAlign w:val="center"/>
            <w:hideMark/>
          </w:tcPr>
          <w:p w:rsidR="00F22492" w:rsidRPr="00851E97" w:rsidRDefault="00F22492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F22492" w:rsidRPr="00851E97" w:rsidTr="00851E97">
        <w:trPr>
          <w:cantSplit/>
          <w:trHeight w:val="255"/>
        </w:trPr>
        <w:tc>
          <w:tcPr>
            <w:tcW w:w="9148" w:type="dxa"/>
            <w:vMerge w:val="restart"/>
            <w:vAlign w:val="bottom"/>
            <w:hideMark/>
          </w:tcPr>
          <w:p w:rsidR="00F22492" w:rsidRPr="00851E97" w:rsidRDefault="00F22492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* Diplomado: Programa de enseñanza sobre determinado tema, impartido por Instituciones Educativas reconocidas, con objetivos y créditos bien establecidos, de duración variable (meses o años)</w:t>
            </w:r>
          </w:p>
          <w:p w:rsidR="00F22492" w:rsidRPr="00851E97" w:rsidRDefault="00F22492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F22492" w:rsidRPr="00851E97" w:rsidTr="00851E97">
        <w:trPr>
          <w:cantSplit/>
          <w:trHeight w:val="255"/>
        </w:trPr>
        <w:tc>
          <w:tcPr>
            <w:tcW w:w="9148" w:type="dxa"/>
            <w:vMerge/>
            <w:vAlign w:val="center"/>
            <w:hideMark/>
          </w:tcPr>
          <w:p w:rsidR="00F22492" w:rsidRPr="00851E97" w:rsidRDefault="00F22492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F22492" w:rsidRPr="00851E97" w:rsidTr="00851E97">
        <w:trPr>
          <w:cantSplit/>
          <w:trHeight w:val="255"/>
        </w:trPr>
        <w:tc>
          <w:tcPr>
            <w:tcW w:w="9148" w:type="dxa"/>
            <w:vMerge/>
            <w:vAlign w:val="center"/>
            <w:hideMark/>
          </w:tcPr>
          <w:p w:rsidR="00F22492" w:rsidRPr="00851E97" w:rsidRDefault="00F22492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F22492" w:rsidRPr="00851E97" w:rsidTr="00851E97">
        <w:trPr>
          <w:cantSplit/>
          <w:trHeight w:val="255"/>
        </w:trPr>
        <w:tc>
          <w:tcPr>
            <w:tcW w:w="9148" w:type="dxa"/>
            <w:vMerge w:val="restart"/>
            <w:vAlign w:val="bottom"/>
            <w:hideMark/>
          </w:tcPr>
          <w:p w:rsidR="00F22492" w:rsidRPr="00851E97" w:rsidRDefault="00F22492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 xml:space="preserve">* Profesor Auxiliar: Involucrado en actividades educativas teóricas y prácticas, que labora en la Institución donde se imparte el curso </w:t>
            </w:r>
          </w:p>
          <w:p w:rsidR="00F22492" w:rsidRPr="00851E97" w:rsidRDefault="00F22492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F22492" w:rsidRPr="00851E97" w:rsidTr="00851E97">
        <w:trPr>
          <w:cantSplit/>
          <w:trHeight w:val="255"/>
        </w:trPr>
        <w:tc>
          <w:tcPr>
            <w:tcW w:w="9148" w:type="dxa"/>
            <w:vMerge/>
            <w:vAlign w:val="center"/>
            <w:hideMark/>
          </w:tcPr>
          <w:p w:rsidR="00F22492" w:rsidRPr="00851E97" w:rsidRDefault="00F22492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F22492" w:rsidRPr="00851E97" w:rsidTr="00851E97">
        <w:trPr>
          <w:cantSplit/>
          <w:trHeight w:val="255"/>
        </w:trPr>
        <w:tc>
          <w:tcPr>
            <w:tcW w:w="9148" w:type="dxa"/>
            <w:vMerge w:val="restart"/>
            <w:vAlign w:val="bottom"/>
            <w:hideMark/>
          </w:tcPr>
          <w:p w:rsidR="00F22492" w:rsidRPr="00851E97" w:rsidRDefault="00F22492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  <w:r w:rsidRPr="00851E97"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  <w:t>* Profesor Ayudante: Involucrado parcial o temporalmente en las actividades educativas, generalmente invitado a editar conferencias o realizar procedimientos</w:t>
            </w:r>
          </w:p>
        </w:tc>
      </w:tr>
      <w:tr w:rsidR="00F22492" w:rsidRPr="00851E97" w:rsidTr="00851E97">
        <w:trPr>
          <w:cantSplit/>
          <w:trHeight w:val="255"/>
        </w:trPr>
        <w:tc>
          <w:tcPr>
            <w:tcW w:w="9148" w:type="dxa"/>
            <w:vMerge/>
            <w:vAlign w:val="center"/>
            <w:hideMark/>
          </w:tcPr>
          <w:p w:rsidR="00F22492" w:rsidRPr="00851E97" w:rsidRDefault="00F22492">
            <w:pPr>
              <w:rPr>
                <w:rFonts w:ascii="Verdana" w:hAnsi="Verdana"/>
                <w:color w:val="000000"/>
                <w:sz w:val="20"/>
                <w:szCs w:val="20"/>
                <w:lang w:val="es-MX" w:eastAsia="es-MX"/>
              </w:rPr>
            </w:pPr>
          </w:p>
        </w:tc>
      </w:tr>
    </w:tbl>
    <w:p w:rsidR="00F22492" w:rsidRPr="00851E97" w:rsidRDefault="00F22492">
      <w:pPr>
        <w:rPr>
          <w:color w:val="000000"/>
          <w:sz w:val="20"/>
          <w:lang w:val="es-MX"/>
        </w:rPr>
      </w:pPr>
    </w:p>
    <w:p w:rsidR="00F22492" w:rsidRPr="00851E97" w:rsidRDefault="00F22492">
      <w:pPr>
        <w:rPr>
          <w:b/>
          <w:bCs/>
          <w:color w:val="000000"/>
          <w:sz w:val="20"/>
          <w:lang w:val="es-MX"/>
        </w:rPr>
      </w:pPr>
    </w:p>
    <w:p w:rsidR="00F22492" w:rsidRPr="00851E97" w:rsidRDefault="00F22492">
      <w:pPr>
        <w:rPr>
          <w:color w:val="000000"/>
          <w:sz w:val="20"/>
          <w:lang w:val="es-MX"/>
        </w:rPr>
      </w:pPr>
    </w:p>
    <w:p w:rsidR="00F22492" w:rsidRPr="00851E97" w:rsidRDefault="00F22492">
      <w:pPr>
        <w:rPr>
          <w:color w:val="000000"/>
          <w:sz w:val="20"/>
          <w:lang w:val="es-MX"/>
        </w:rPr>
      </w:pPr>
    </w:p>
    <w:p w:rsidR="00F22492" w:rsidRPr="00851E97" w:rsidRDefault="00F22492">
      <w:pPr>
        <w:rPr>
          <w:b/>
          <w:bCs/>
          <w:color w:val="000000"/>
          <w:sz w:val="20"/>
        </w:rPr>
      </w:pPr>
      <w:r w:rsidRPr="00851E97">
        <w:rPr>
          <w:b/>
          <w:bCs/>
          <w:color w:val="000000"/>
          <w:sz w:val="20"/>
        </w:rPr>
        <w:t>TOTAL DE PUNTOS:</w:t>
      </w:r>
      <w:r w:rsidRPr="00851E97">
        <w:rPr>
          <w:b/>
          <w:bCs/>
          <w:color w:val="000000"/>
          <w:sz w:val="20"/>
        </w:rPr>
        <w:tab/>
      </w:r>
      <w:r w:rsidRPr="00851E97">
        <w:rPr>
          <w:b/>
          <w:bCs/>
          <w:color w:val="000000"/>
          <w:sz w:val="20"/>
        </w:rPr>
        <w:tab/>
      </w:r>
      <w:r w:rsidRPr="00851E97">
        <w:rPr>
          <w:b/>
          <w:bCs/>
          <w:color w:val="000000"/>
          <w:sz w:val="20"/>
        </w:rPr>
        <w:tab/>
        <w:t xml:space="preserve">             </w:t>
      </w:r>
      <w:r w:rsidRPr="00851E97">
        <w:rPr>
          <w:b/>
          <w:bCs/>
          <w:color w:val="000000"/>
          <w:sz w:val="20"/>
        </w:rPr>
        <w:tab/>
        <w:t>FECHA:</w:t>
      </w:r>
    </w:p>
    <w:p w:rsidR="00F22492" w:rsidRPr="00851E97" w:rsidRDefault="00A61EAA">
      <w:pPr>
        <w:rPr>
          <w:b/>
          <w:bCs/>
          <w:color w:val="000000"/>
          <w:sz w:val="20"/>
        </w:rPr>
      </w:pPr>
      <w:r w:rsidRPr="00851E97">
        <w:rPr>
          <w:b/>
          <w:bCs/>
          <w:noProof/>
          <w:color w:val="000000"/>
          <w:sz w:val="20"/>
        </w:rPr>
        <w:pict>
          <v:line id="_x0000_s1035" style="position:absolute;z-index:251656192" from="258pt,6.95pt" to="468pt,6.95pt"/>
        </w:pict>
      </w:r>
      <w:r w:rsidRPr="00851E97">
        <w:rPr>
          <w:b/>
          <w:bCs/>
          <w:noProof/>
          <w:color w:val="000000"/>
          <w:sz w:val="20"/>
        </w:rPr>
        <w:pict>
          <v:line id="_x0000_s1034" style="position:absolute;z-index:251655168" from="108pt,1.3pt" to="198pt,1.3pt"/>
        </w:pict>
      </w:r>
    </w:p>
    <w:p w:rsidR="00F22492" w:rsidRPr="00851E97" w:rsidRDefault="00A61EAA">
      <w:pPr>
        <w:rPr>
          <w:color w:val="000000"/>
          <w:sz w:val="20"/>
          <w:szCs w:val="20"/>
        </w:rPr>
      </w:pPr>
      <w:r w:rsidRPr="00851E97">
        <w:rPr>
          <w:b/>
          <w:bCs/>
          <w:noProof/>
          <w:color w:val="000000"/>
          <w:sz w:val="20"/>
        </w:rPr>
        <w:pict>
          <v:line id="_x0000_s1036" style="position:absolute;z-index:251657216" from="108pt,13.95pt" to="468pt,13.95pt"/>
        </w:pict>
      </w:r>
      <w:r w:rsidR="00F22492" w:rsidRPr="00851E97">
        <w:rPr>
          <w:b/>
          <w:bCs/>
          <w:color w:val="000000"/>
          <w:sz w:val="20"/>
        </w:rPr>
        <w:t>NOMBRE:</w:t>
      </w:r>
    </w:p>
    <w:sectPr w:rsidR="00F22492" w:rsidRPr="00851E97" w:rsidSect="00A61EA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567" w:right="5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614" w:rsidRDefault="00706614">
      <w:r>
        <w:separator/>
      </w:r>
    </w:p>
  </w:endnote>
  <w:endnote w:type="continuationSeparator" w:id="0">
    <w:p w:rsidR="00706614" w:rsidRDefault="0070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7" w:rsidRDefault="00851E9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1E97" w:rsidRDefault="00851E9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7" w:rsidRDefault="00851E9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19EE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851E97" w:rsidRPr="00851E97" w:rsidRDefault="00851E97">
    <w:pPr>
      <w:pStyle w:val="Piedepgina"/>
      <w:ind w:right="360"/>
      <w:rPr>
        <w:color w:val="000000"/>
        <w:sz w:val="16"/>
      </w:rPr>
    </w:pPr>
    <w:r w:rsidRPr="00851E97">
      <w:rPr>
        <w:color w:val="000000"/>
        <w:sz w:val="16"/>
      </w:rPr>
      <w:t xml:space="preserve">FORMATO DE AUTOEVALUACIÓN  "CONSEJO NACIONAL MEXICANO DE </w:t>
    </w:r>
    <w:r w:rsidR="007C720A">
      <w:rPr>
        <w:color w:val="000000"/>
        <w:sz w:val="16"/>
      </w:rPr>
      <w:t xml:space="preserve">UROLOGÍA </w:t>
    </w:r>
    <w:r w:rsidR="00676A86" w:rsidRPr="00851E97">
      <w:rPr>
        <w:color w:val="000000"/>
        <w:sz w:val="16"/>
      </w:rPr>
      <w:t xml:space="preserve"> </w:t>
    </w:r>
    <w:r w:rsidRPr="00851E97">
      <w:rPr>
        <w:color w:val="000000"/>
        <w:sz w:val="16"/>
      </w:rPr>
      <w:t>A.C. 2015-2017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614" w:rsidRDefault="00706614">
      <w:r>
        <w:separator/>
      </w:r>
    </w:p>
  </w:footnote>
  <w:footnote w:type="continuationSeparator" w:id="0">
    <w:p w:rsidR="00706614" w:rsidRDefault="0070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7" w:rsidRDefault="00851E9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1E97" w:rsidRDefault="00851E97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7" w:rsidRPr="00676A86" w:rsidRDefault="00851E97" w:rsidP="00676A86">
    <w:pPr>
      <w:pStyle w:val="Encabezado"/>
      <w:ind w:right="360"/>
      <w:jc w:val="center"/>
      <w:rPr>
        <w:color w:val="0F243E" w:themeColor="text2" w:themeShade="80"/>
      </w:rPr>
    </w:pPr>
    <w:r w:rsidRPr="00851E97">
      <w:rPr>
        <w:noProof/>
        <w:color w:val="0F243E" w:themeColor="text2" w:themeShade="80"/>
        <w:sz w:val="20"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-318770</wp:posOffset>
          </wp:positionV>
          <wp:extent cx="1066800" cy="956310"/>
          <wp:effectExtent l="19050" t="0" r="0" b="0"/>
          <wp:wrapNone/>
          <wp:docPr id="1" name="Picture 2" descr="CONSEJO-UROLOG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SEJO-UROLOGI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51E97">
      <w:rPr>
        <w:b/>
        <w:bCs/>
        <w:color w:val="0F243E" w:themeColor="text2" w:themeShade="80"/>
      </w:rPr>
      <w:t>"CONSEJO NACIONAL MEXICANO DE UROLOGÍA A.C."</w:t>
    </w:r>
  </w:p>
  <w:p w:rsidR="00851E97" w:rsidRPr="00851E97" w:rsidRDefault="00851E97">
    <w:pPr>
      <w:pStyle w:val="Encabezado"/>
      <w:ind w:right="360"/>
      <w:jc w:val="center"/>
      <w:rPr>
        <w:color w:val="0F243E" w:themeColor="text2" w:themeShade="80"/>
      </w:rPr>
    </w:pPr>
    <w:r w:rsidRPr="00851E97">
      <w:rPr>
        <w:b/>
        <w:bCs/>
        <w:color w:val="0F243E" w:themeColor="text2" w:themeShade="80"/>
      </w:rPr>
      <w:t>FORMATO DE AUTO EVALUACIÓN – COMITÉ   DIRECTIVO  2017-2018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C0EAE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A699B"/>
    <w:multiLevelType w:val="multilevel"/>
    <w:tmpl w:val="560EB526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lowerLetter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  <w:b/>
      </w:rPr>
    </w:lvl>
  </w:abstractNum>
  <w:abstractNum w:abstractNumId="2">
    <w:nsid w:val="0BC65037"/>
    <w:multiLevelType w:val="multilevel"/>
    <w:tmpl w:val="1316A5E0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05E9D"/>
    <w:rsid w:val="000A1665"/>
    <w:rsid w:val="001640E8"/>
    <w:rsid w:val="00223A9F"/>
    <w:rsid w:val="002341E1"/>
    <w:rsid w:val="00296997"/>
    <w:rsid w:val="002A18CD"/>
    <w:rsid w:val="00345F8A"/>
    <w:rsid w:val="00471773"/>
    <w:rsid w:val="00471B09"/>
    <w:rsid w:val="00585075"/>
    <w:rsid w:val="0060589D"/>
    <w:rsid w:val="00617D7F"/>
    <w:rsid w:val="00662339"/>
    <w:rsid w:val="00676A86"/>
    <w:rsid w:val="006A5D0B"/>
    <w:rsid w:val="00706614"/>
    <w:rsid w:val="00792335"/>
    <w:rsid w:val="007C720A"/>
    <w:rsid w:val="00851E97"/>
    <w:rsid w:val="008D5A6B"/>
    <w:rsid w:val="00A61EAA"/>
    <w:rsid w:val="00AC0EBB"/>
    <w:rsid w:val="00B05E9D"/>
    <w:rsid w:val="00B14285"/>
    <w:rsid w:val="00B71C74"/>
    <w:rsid w:val="00BF62FE"/>
    <w:rsid w:val="00DC27C2"/>
    <w:rsid w:val="00DC4C98"/>
    <w:rsid w:val="00DD19EE"/>
    <w:rsid w:val="00E65CC5"/>
    <w:rsid w:val="00F16286"/>
    <w:rsid w:val="00F1729D"/>
    <w:rsid w:val="00F22492"/>
    <w:rsid w:val="00F63E61"/>
    <w:rsid w:val="00F7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EAA"/>
    <w:rPr>
      <w:rFonts w:ascii="Arial Narrow" w:hAnsi="Arial Narrow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61EAA"/>
    <w:pPr>
      <w:keepNext/>
      <w:outlineLvl w:val="0"/>
    </w:pPr>
    <w:rPr>
      <w:b/>
      <w:bCs/>
      <w:lang w:val="en-US"/>
    </w:rPr>
  </w:style>
  <w:style w:type="paragraph" w:styleId="Ttulo2">
    <w:name w:val="heading 2"/>
    <w:basedOn w:val="Normal"/>
    <w:next w:val="Normal"/>
    <w:qFormat/>
    <w:rsid w:val="00A61EAA"/>
    <w:pPr>
      <w:keepNext/>
      <w:ind w:firstLine="708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A61EAA"/>
  </w:style>
  <w:style w:type="paragraph" w:customStyle="1" w:styleId="Estilo2">
    <w:name w:val="Estilo2"/>
    <w:basedOn w:val="Normal"/>
    <w:autoRedefine/>
    <w:rsid w:val="00A61EAA"/>
  </w:style>
  <w:style w:type="paragraph" w:styleId="Piedepgina">
    <w:name w:val="footer"/>
    <w:basedOn w:val="Normal"/>
    <w:semiHidden/>
    <w:rsid w:val="00A61EA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A61EAA"/>
  </w:style>
  <w:style w:type="paragraph" w:styleId="Encabezado">
    <w:name w:val="header"/>
    <w:basedOn w:val="Normal"/>
    <w:semiHidden/>
    <w:rsid w:val="00A61EAA"/>
    <w:pPr>
      <w:tabs>
        <w:tab w:val="center" w:pos="4419"/>
        <w:tab w:val="right" w:pos="8838"/>
      </w:tabs>
    </w:pPr>
  </w:style>
  <w:style w:type="character" w:styleId="Hipervnculo">
    <w:name w:val="Hyperlink"/>
    <w:semiHidden/>
    <w:unhideWhenUsed/>
    <w:rsid w:val="00A61EAA"/>
    <w:rPr>
      <w:color w:val="0000FF"/>
      <w:u w:val="single"/>
    </w:rPr>
  </w:style>
  <w:style w:type="character" w:styleId="Hipervnculovisitado">
    <w:name w:val="FollowedHyperlink"/>
    <w:semiHidden/>
    <w:unhideWhenUsed/>
    <w:rsid w:val="00A61EAA"/>
    <w:rPr>
      <w:color w:val="800080"/>
      <w:u w:val="single"/>
    </w:rPr>
  </w:style>
  <w:style w:type="paragraph" w:customStyle="1" w:styleId="xl63">
    <w:name w:val="xl63"/>
    <w:basedOn w:val="Normal"/>
    <w:rsid w:val="00A61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l64">
    <w:name w:val="xl64"/>
    <w:basedOn w:val="Normal"/>
    <w:rsid w:val="00A61EAA"/>
    <w:pPr>
      <w:spacing w:before="100" w:beforeAutospacing="1" w:after="100" w:afterAutospacing="1"/>
    </w:pPr>
    <w:rPr>
      <w:rFonts w:ascii="Times New Roman" w:hAnsi="Times New Roman"/>
      <w:b/>
      <w:bCs/>
      <w:lang w:val="es-MX" w:eastAsia="es-MX"/>
    </w:rPr>
  </w:style>
  <w:style w:type="paragraph" w:customStyle="1" w:styleId="xl66">
    <w:name w:val="xl66"/>
    <w:basedOn w:val="Normal"/>
    <w:rsid w:val="00A61EAA"/>
    <w:pPr>
      <w:spacing w:before="100" w:beforeAutospacing="1" w:after="100" w:afterAutospacing="1"/>
    </w:pPr>
    <w:rPr>
      <w:rFonts w:ascii="Times New Roman" w:hAnsi="Times New Roman"/>
      <w:b/>
      <w:bCs/>
      <w:lang w:val="es-MX" w:eastAsia="es-MX"/>
    </w:rPr>
  </w:style>
  <w:style w:type="paragraph" w:customStyle="1" w:styleId="xl67">
    <w:name w:val="xl67"/>
    <w:basedOn w:val="Normal"/>
    <w:rsid w:val="00A61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l68">
    <w:name w:val="xl68"/>
    <w:basedOn w:val="Normal"/>
    <w:rsid w:val="00A61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l69">
    <w:name w:val="xl69"/>
    <w:basedOn w:val="Normal"/>
    <w:rsid w:val="00A61EAA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l70">
    <w:name w:val="xl70"/>
    <w:basedOn w:val="Normal"/>
    <w:rsid w:val="00A61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lang w:val="es-MX" w:eastAsia="es-MX"/>
    </w:rPr>
  </w:style>
  <w:style w:type="paragraph" w:customStyle="1" w:styleId="xl71">
    <w:name w:val="xl71"/>
    <w:basedOn w:val="Normal"/>
    <w:rsid w:val="00A61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lang w:val="es-MX" w:eastAsia="es-MX"/>
    </w:rPr>
  </w:style>
  <w:style w:type="paragraph" w:customStyle="1" w:styleId="xl72">
    <w:name w:val="xl72"/>
    <w:basedOn w:val="Normal"/>
    <w:rsid w:val="00A61EA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l73">
    <w:name w:val="xl73"/>
    <w:basedOn w:val="Normal"/>
    <w:rsid w:val="00A61EAA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l74">
    <w:name w:val="xl74"/>
    <w:basedOn w:val="Normal"/>
    <w:rsid w:val="00A61E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l75">
    <w:name w:val="xl75"/>
    <w:basedOn w:val="Normal"/>
    <w:rsid w:val="00A61E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l76">
    <w:name w:val="xl76"/>
    <w:basedOn w:val="Normal"/>
    <w:rsid w:val="00A61EAA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l77">
    <w:name w:val="xl77"/>
    <w:basedOn w:val="Normal"/>
    <w:rsid w:val="00A61E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l78">
    <w:name w:val="xl78"/>
    <w:basedOn w:val="Normal"/>
    <w:rsid w:val="00A61EAA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l79">
    <w:name w:val="xl79"/>
    <w:basedOn w:val="Normal"/>
    <w:rsid w:val="00A61EAA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l80">
    <w:name w:val="xl80"/>
    <w:basedOn w:val="Normal"/>
    <w:rsid w:val="00A61EAA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l81">
    <w:name w:val="xl81"/>
    <w:basedOn w:val="Normal"/>
    <w:rsid w:val="00A61E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l82">
    <w:name w:val="xl82"/>
    <w:basedOn w:val="Normal"/>
    <w:rsid w:val="00A61E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l83">
    <w:name w:val="xl83"/>
    <w:basedOn w:val="Normal"/>
    <w:rsid w:val="00A61EAA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l84">
    <w:name w:val="xl84"/>
    <w:basedOn w:val="Normal"/>
    <w:rsid w:val="00A61E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l85">
    <w:name w:val="xl85"/>
    <w:basedOn w:val="Normal"/>
    <w:rsid w:val="00A61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lang w:val="es-MX" w:eastAsia="es-MX"/>
    </w:rPr>
  </w:style>
  <w:style w:type="paragraph" w:customStyle="1" w:styleId="xl86">
    <w:name w:val="xl86"/>
    <w:basedOn w:val="Normal"/>
    <w:rsid w:val="00A61EA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Verdana" w:hAnsi="Verdana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8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C95DDF-4A3D-46E0-9FDB-EE63B109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"CONSEJO NACIONAL MEXICANO DE UROLOGÍA A</vt:lpstr>
    </vt:vector>
  </TitlesOfParts>
  <Company>Grizli777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"CONSEJO NACIONAL MEXICANO DE UROLOGÍA A</dc:title>
  <dc:creator>Athey</dc:creator>
  <cp:lastModifiedBy>Diana</cp:lastModifiedBy>
  <cp:revision>2</cp:revision>
  <cp:lastPrinted>2009-03-26T20:04:00Z</cp:lastPrinted>
  <dcterms:created xsi:type="dcterms:W3CDTF">2017-08-21T04:05:00Z</dcterms:created>
  <dcterms:modified xsi:type="dcterms:W3CDTF">2017-08-21T04:05:00Z</dcterms:modified>
</cp:coreProperties>
</file>